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45E8" w14:textId="476E2F1D" w:rsidR="002E266F" w:rsidRPr="00C05953" w:rsidRDefault="002E266F" w:rsidP="002E266F">
      <w:pPr>
        <w:spacing w:after="0" w:line="360" w:lineRule="auto"/>
        <w:jc w:val="right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 xml:space="preserve">Załącznik nr </w:t>
      </w:r>
      <w:r w:rsidR="001E592C">
        <w:rPr>
          <w:rFonts w:cstheme="minorHAnsi"/>
          <w:lang w:eastAsia="pl-PL"/>
        </w:rPr>
        <w:t>6</w:t>
      </w:r>
    </w:p>
    <w:p w14:paraId="0C2BF083" w14:textId="77777777" w:rsidR="00741B84" w:rsidRDefault="00741B84" w:rsidP="002E266F">
      <w:pPr>
        <w:spacing w:after="0" w:line="360" w:lineRule="auto"/>
        <w:rPr>
          <w:rFonts w:cstheme="minorHAnsi"/>
          <w:lang w:eastAsia="pl-PL"/>
        </w:rPr>
      </w:pPr>
    </w:p>
    <w:p w14:paraId="48DB93EC" w14:textId="13FDD6F3" w:rsidR="002E266F" w:rsidRPr="00C05953" w:rsidRDefault="002E266F" w:rsidP="002E266F">
      <w:pPr>
        <w:spacing w:after="0" w:line="360" w:lineRule="auto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>………………………………………………</w:t>
      </w:r>
    </w:p>
    <w:p w14:paraId="2AC698E1" w14:textId="77777777" w:rsidR="002E266F" w:rsidRPr="00C05953" w:rsidRDefault="002E266F" w:rsidP="002E266F">
      <w:pPr>
        <w:spacing w:after="0" w:line="360" w:lineRule="auto"/>
        <w:rPr>
          <w:rFonts w:cstheme="minorHAnsi"/>
        </w:rPr>
      </w:pPr>
      <w:r w:rsidRPr="00C05953">
        <w:rPr>
          <w:rFonts w:cstheme="minorHAnsi"/>
        </w:rPr>
        <w:t>(Pieczęć, nazwa i adres wykonawcy)</w:t>
      </w:r>
    </w:p>
    <w:p w14:paraId="1FE3C8E8" w14:textId="77777777" w:rsidR="002E266F" w:rsidRDefault="002E266F" w:rsidP="002E26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9F259B" w14:textId="77777777" w:rsidR="00C05953" w:rsidRPr="0075519A" w:rsidRDefault="00C05953" w:rsidP="00C05953">
      <w:pPr>
        <w:tabs>
          <w:tab w:val="left" w:pos="5898"/>
        </w:tabs>
        <w:spacing w:after="0" w:line="360" w:lineRule="auto"/>
        <w:ind w:left="4536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5D9455D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Chemar Rurociągi Sp. z .o.o.</w:t>
      </w:r>
    </w:p>
    <w:p w14:paraId="4B46ABCB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ul. Olszewskiego 6</w:t>
      </w:r>
    </w:p>
    <w:p w14:paraId="71396E9F" w14:textId="12A14C86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25-663 Kielce</w:t>
      </w:r>
    </w:p>
    <w:p w14:paraId="51015E9C" w14:textId="77777777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</w:p>
    <w:p w14:paraId="380374D1" w14:textId="77777777" w:rsidR="0053787A" w:rsidRDefault="0053787A" w:rsidP="0053787A">
      <w:pPr>
        <w:spacing w:after="0"/>
        <w:ind w:left="4536"/>
        <w:rPr>
          <w:b/>
        </w:rPr>
      </w:pPr>
    </w:p>
    <w:p w14:paraId="6F0539B9" w14:textId="77777777" w:rsidR="001E592C" w:rsidRP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OŚWIADCZENIA WYKONAWCY</w:t>
      </w:r>
    </w:p>
    <w:p w14:paraId="36846B6A" w14:textId="77777777" w:rsidR="001E592C" w:rsidRP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DOTYCZĄCE PRZESŁANEK WYKLUCZENIA Z ART. 5K ROZPORZĄDZENIA 833/2014</w:t>
      </w:r>
    </w:p>
    <w:p w14:paraId="33EA4D6F" w14:textId="77777777" w:rsid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ORAZ ART. 7 UST. 1 USTAWY O SZCZEGÓLNYCH ROZWIĄZANIACH W ZAKRESIE PRZECIWDZIAŁANIA WSPIERANIU AGRESJI NA UKRAINĘ ORAZ SŁUŻĄCYCH OCHRONIE BEZPIECZEŃSTWA NARODOWEGO</w:t>
      </w:r>
    </w:p>
    <w:p w14:paraId="5E110119" w14:textId="77777777" w:rsidR="001E592C" w:rsidRDefault="001E592C" w:rsidP="001E592C">
      <w:pPr>
        <w:spacing w:line="276" w:lineRule="auto"/>
        <w:jc w:val="both"/>
      </w:pPr>
    </w:p>
    <w:p w14:paraId="1C7BDDAB" w14:textId="0A89A87A" w:rsidR="0053787A" w:rsidRDefault="0053787A" w:rsidP="001E592C">
      <w:pPr>
        <w:spacing w:line="276" w:lineRule="auto"/>
        <w:jc w:val="both"/>
      </w:pPr>
      <w:r w:rsidRPr="0053787A">
        <w:t xml:space="preserve">W odpowiedzi na ogłoszenie o zapytaniu ofertowym na: </w:t>
      </w:r>
      <w:bookmarkStart w:id="0" w:name="_Hlk198808354"/>
      <w:r w:rsidR="00741B84" w:rsidRPr="00741B84">
        <w:rPr>
          <w:b/>
          <w:bCs/>
        </w:rPr>
        <w:t xml:space="preserve">ROBOTY BUDOWLANE DOTYCZĄCE TERMOMODERNIZACJI BUDYNKU PRODUKCYJNEGO i MONTAŻ INSTALACJI FOTOWOLTAICZNYCH </w:t>
      </w:r>
      <w:r w:rsidRPr="0053787A">
        <w:t>w</w:t>
      </w:r>
      <w:r w:rsidR="00741B84">
        <w:t> </w:t>
      </w:r>
      <w:r w:rsidRPr="0053787A">
        <w:t xml:space="preserve">ramach realizacji projektu nr: </w:t>
      </w:r>
      <w:r w:rsidR="00741B84" w:rsidRPr="00741B84">
        <w:t>FENG.03.01-IP.03-0875/24 pod nazwą: „Poprawa efektywności energetycznej przedsiębiorstwa Chemar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56F3BCAA" w14:textId="77777777" w:rsidR="002E266F" w:rsidRPr="0011317B" w:rsidRDefault="0053787A" w:rsidP="0053787A">
      <w:pPr>
        <w:jc w:val="both"/>
      </w:pPr>
      <w:r>
        <w:t>Ja/</w:t>
      </w:r>
      <w:r w:rsidR="002E266F" w:rsidRPr="0011317B">
        <w:t xml:space="preserve">My, niżej podpisani: </w:t>
      </w:r>
    </w:p>
    <w:p w14:paraId="5F99B3E7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.....................................................................................................................................................</w:t>
      </w:r>
      <w:r>
        <w:t>..............</w:t>
      </w:r>
    </w:p>
    <w:p w14:paraId="26977F35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</w:t>
      </w:r>
      <w:r>
        <w:t>....................</w:t>
      </w:r>
    </w:p>
    <w:p w14:paraId="1CF7E960" w14:textId="77777777" w:rsidR="002E266F" w:rsidRPr="00ED23B1" w:rsidRDefault="002E266F" w:rsidP="002E266F">
      <w:pPr>
        <w:rPr>
          <w:sz w:val="20"/>
          <w:szCs w:val="20"/>
        </w:rPr>
      </w:pPr>
      <w:r w:rsidRPr="00ED23B1">
        <w:rPr>
          <w:sz w:val="20"/>
          <w:szCs w:val="20"/>
        </w:rPr>
        <w:t xml:space="preserve">(imię i nazwisko, funkcja) </w:t>
      </w:r>
    </w:p>
    <w:p w14:paraId="6DC0C889" w14:textId="77777777" w:rsidR="002E266F" w:rsidRPr="0011317B" w:rsidRDefault="002E266F" w:rsidP="002E266F">
      <w:r w:rsidRPr="0011317B">
        <w:t xml:space="preserve">działając w imieniu Wykonawcy:   </w:t>
      </w:r>
    </w:p>
    <w:p w14:paraId="17DA269C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</w:t>
      </w:r>
      <w:r>
        <w:t>...............</w:t>
      </w:r>
      <w:r w:rsidRPr="0011317B">
        <w:t xml:space="preserve"> </w:t>
      </w:r>
    </w:p>
    <w:p w14:paraId="2707E572" w14:textId="77777777" w:rsidR="002E266F" w:rsidRPr="00ED23B1" w:rsidRDefault="002E266F" w:rsidP="002E266F">
      <w:pPr>
        <w:rPr>
          <w:sz w:val="18"/>
          <w:szCs w:val="18"/>
        </w:rPr>
      </w:pPr>
      <w:r w:rsidRPr="00ED23B1">
        <w:rPr>
          <w:sz w:val="18"/>
          <w:szCs w:val="18"/>
        </w:rPr>
        <w:t xml:space="preserve"> (nazwa /firma  i dokładny adres Wykonawcy) </w:t>
      </w:r>
    </w:p>
    <w:p w14:paraId="74FA17C9" w14:textId="77777777" w:rsidR="0053787A" w:rsidRDefault="002E266F" w:rsidP="002E266F">
      <w:r w:rsidRPr="0011317B">
        <w:t xml:space="preserve">NIP:  ……………………………………,   </w:t>
      </w:r>
    </w:p>
    <w:p w14:paraId="396F5DE6" w14:textId="77777777" w:rsidR="002E266F" w:rsidRPr="0053787A" w:rsidRDefault="0053787A" w:rsidP="002E266F">
      <w:r w:rsidRPr="00E063C7">
        <w:rPr>
          <w:sz w:val="18"/>
          <w:szCs w:val="18"/>
        </w:rPr>
        <w:t xml:space="preserve"> </w:t>
      </w:r>
      <w:r w:rsidR="002E266F" w:rsidRPr="00E063C7">
        <w:rPr>
          <w:sz w:val="18"/>
          <w:szCs w:val="18"/>
        </w:rPr>
        <w:t xml:space="preserve">(w przypadku składania oferty przez podmioty występujące wspólnie  należy podać dane wszystkich Wykonawców wspólnie ubiegających się o udzielenie zamówienia)  </w:t>
      </w:r>
    </w:p>
    <w:p w14:paraId="00721F58" w14:textId="736E85EC" w:rsidR="002E266F" w:rsidRDefault="002E266F" w:rsidP="002E266F">
      <w:r w:rsidRPr="0011317B">
        <w:t>składając ofertę w przedmiotowym postępowaniu</w:t>
      </w:r>
      <w:r w:rsidR="001E592C">
        <w:t>:</w:t>
      </w:r>
    </w:p>
    <w:p w14:paraId="6D9B8A4F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contextualSpacing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 xml:space="preserve">Oświadczam, że nie podlegam wykluczeniu z postępowania na podstawie </w:t>
      </w:r>
      <w:r w:rsidRPr="00C4542B">
        <w:rPr>
          <w:rFonts w:ascii="Trebuchet MS" w:hAnsi="Trebuchet MS" w:cstheme="minorHAnsi"/>
          <w:sz w:val="20"/>
          <w:szCs w:val="20"/>
        </w:rPr>
        <w:br/>
        <w:t xml:space="preserve">art. 5k rozporządzenia Rady (UE) nr 833/2014 z dnia 31 lipca 2014 r. dotyczącego środków </w:t>
      </w:r>
      <w:r w:rsidRPr="00C4542B">
        <w:rPr>
          <w:rFonts w:ascii="Trebuchet MS" w:hAnsi="Trebuchet MS" w:cstheme="minorHAnsi"/>
          <w:sz w:val="20"/>
          <w:szCs w:val="20"/>
        </w:rPr>
        <w:lastRenderedPageBreak/>
        <w:t>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hAnsi="Trebuchet MS" w:cstheme="minorHAnsi"/>
          <w:sz w:val="20"/>
          <w:szCs w:val="20"/>
          <w:vertAlign w:val="superscript"/>
        </w:rPr>
        <w:footnoteReference w:id="1"/>
      </w:r>
    </w:p>
    <w:p w14:paraId="0315E859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Trebuchet MS" w:hAnsi="Trebuchet MS" w:cstheme="minorHAnsi"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>Oświadczam, że nie zachodzą w stosunku do mnie przesłanki wykluczenia z udziału w postępowaniu ofertowym na podstawie art.  7 ust. 1 ustawy z dnia 13 kwietnia 2022 r.</w:t>
      </w:r>
      <w:r w:rsidRPr="00C4542B">
        <w:rPr>
          <w:rFonts w:ascii="Trebuchet MS" w:hAnsi="Trebuchet MS" w:cstheme="minorHAnsi"/>
          <w:i/>
          <w:iCs/>
          <w:sz w:val="20"/>
          <w:szCs w:val="20"/>
        </w:rPr>
        <w:t xml:space="preserve"> </w:t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hAnsi="Trebuchet MS" w:cstheme="minorHAnsi"/>
          <w:iCs/>
          <w:color w:val="222222"/>
          <w:sz w:val="20"/>
          <w:szCs w:val="20"/>
        </w:rPr>
        <w:t>(Dz. U. poz. 835)</w:t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  <w:vertAlign w:val="superscript"/>
        </w:rPr>
        <w:footnoteReference w:id="2"/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</w:rPr>
        <w:t>.</w:t>
      </w:r>
      <w:r w:rsidRPr="00C4542B">
        <w:rPr>
          <w:rFonts w:ascii="Trebuchet MS" w:hAnsi="Trebuchet MS" w:cstheme="minorHAnsi"/>
          <w:color w:val="222222"/>
          <w:sz w:val="20"/>
          <w:szCs w:val="20"/>
        </w:rPr>
        <w:t xml:space="preserve"> </w:t>
      </w:r>
    </w:p>
    <w:p w14:paraId="7A7F4451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contextualSpacing/>
        <w:jc w:val="both"/>
        <w:rPr>
          <w:rFonts w:ascii="Trebuchet MS" w:hAnsi="Trebuchet MS" w:cstheme="minorHAnsi"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 xml:space="preserve">Oświadczam, że wszystkie informacje podane w powyższych oświadczeniach są aktualne </w:t>
      </w:r>
      <w:r w:rsidRPr="00C4542B">
        <w:rPr>
          <w:rFonts w:ascii="Trebuchet MS" w:hAnsi="Trebuchet MS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1CFAB6" w14:textId="77777777" w:rsidR="002E266F" w:rsidRDefault="002E266F" w:rsidP="002E266F">
      <w:pPr>
        <w:spacing w:after="0"/>
        <w:jc w:val="both"/>
      </w:pPr>
    </w:p>
    <w:p w14:paraId="104B3FFC" w14:textId="77777777" w:rsidR="001E592C" w:rsidRDefault="001E592C" w:rsidP="002E266F">
      <w:pPr>
        <w:spacing w:after="0"/>
        <w:jc w:val="both"/>
      </w:pPr>
    </w:p>
    <w:p w14:paraId="55A132F6" w14:textId="77777777" w:rsidR="001E592C" w:rsidRDefault="001E592C" w:rsidP="002E266F">
      <w:pPr>
        <w:spacing w:after="0"/>
        <w:jc w:val="both"/>
      </w:pPr>
    </w:p>
    <w:p w14:paraId="0DCAF4A8" w14:textId="77777777" w:rsidR="002E266F" w:rsidRDefault="002E266F" w:rsidP="002E266F">
      <w:pPr>
        <w:spacing w:after="0"/>
        <w:jc w:val="both"/>
      </w:pPr>
    </w:p>
    <w:p w14:paraId="3E189105" w14:textId="77777777" w:rsidR="002E266F" w:rsidRPr="0011317B" w:rsidRDefault="002E266F" w:rsidP="002E266F">
      <w:pPr>
        <w:spacing w:after="0"/>
        <w:jc w:val="both"/>
      </w:pPr>
    </w:p>
    <w:p w14:paraId="4F804B4D" w14:textId="77777777" w:rsidR="002E266F" w:rsidRPr="0011317B" w:rsidRDefault="002E266F" w:rsidP="002E266F">
      <w:r w:rsidRPr="0011317B">
        <w:t xml:space="preserve">………….…………………….                                                …………..……………………………..…………………… </w:t>
      </w:r>
    </w:p>
    <w:p w14:paraId="07D5A4B0" w14:textId="77777777" w:rsidR="00A21678" w:rsidRDefault="002E266F" w:rsidP="002E266F">
      <w:r w:rsidRPr="00E063C7">
        <w:rPr>
          <w:sz w:val="18"/>
          <w:szCs w:val="18"/>
        </w:rPr>
        <w:t>Miejscowość, data                                                   Podpis/y osoby/osób upoważnionej/</w:t>
      </w:r>
      <w:r>
        <w:rPr>
          <w:sz w:val="18"/>
          <w:szCs w:val="18"/>
        </w:rPr>
        <w:t>ych do reprezentowania wykonawcy</w:t>
      </w:r>
    </w:p>
    <w:sectPr w:rsidR="00A216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F83B" w14:textId="77777777" w:rsidR="00FE31CB" w:rsidRDefault="00FE31CB" w:rsidP="00A95865">
      <w:pPr>
        <w:spacing w:after="0" w:line="240" w:lineRule="auto"/>
      </w:pPr>
      <w:r>
        <w:separator/>
      </w:r>
    </w:p>
  </w:endnote>
  <w:endnote w:type="continuationSeparator" w:id="0">
    <w:p w14:paraId="783C9B8B" w14:textId="77777777" w:rsidR="00FE31CB" w:rsidRDefault="00FE31CB" w:rsidP="00A9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B401" w14:textId="77777777" w:rsidR="00FE31CB" w:rsidRDefault="00FE31CB" w:rsidP="00A95865">
      <w:pPr>
        <w:spacing w:after="0" w:line="240" w:lineRule="auto"/>
      </w:pPr>
      <w:r>
        <w:separator/>
      </w:r>
    </w:p>
  </w:footnote>
  <w:footnote w:type="continuationSeparator" w:id="0">
    <w:p w14:paraId="286FBEBC" w14:textId="77777777" w:rsidR="00FE31CB" w:rsidRDefault="00FE31CB" w:rsidP="00A95865">
      <w:pPr>
        <w:spacing w:after="0" w:line="240" w:lineRule="auto"/>
      </w:pPr>
      <w:r>
        <w:continuationSeparator/>
      </w:r>
    </w:p>
  </w:footnote>
  <w:footnote w:id="1">
    <w:p w14:paraId="7F6CDB26" w14:textId="77777777" w:rsidR="001E592C" w:rsidRPr="00C4542B" w:rsidRDefault="001E592C" w:rsidP="001E592C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0E203E2A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5FD8064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bookmarkStart w:id="1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9333978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3092D3" w14:textId="77777777" w:rsidR="001E592C" w:rsidRPr="00C4542B" w:rsidRDefault="001E592C" w:rsidP="001E592C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7B7D8782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19C484EF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2C7E4C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F5E94C" w14:textId="77777777" w:rsidR="001E592C" w:rsidRPr="00761CEB" w:rsidRDefault="001E592C" w:rsidP="001E592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8C2" w14:textId="77777777" w:rsidR="00741B84" w:rsidRDefault="00741B84" w:rsidP="00741B84">
    <w:pPr>
      <w:pStyle w:val="Nagwek"/>
    </w:pPr>
    <w:bookmarkStart w:id="2" w:name="_Hlk198808338"/>
    <w:bookmarkStart w:id="3" w:name="_Hlk198808339"/>
    <w:bookmarkStart w:id="4" w:name="_Hlk198808552"/>
    <w:bookmarkStart w:id="5" w:name="_Hlk198808553"/>
    <w:r>
      <w:rPr>
        <w:noProof/>
        <w:lang w:eastAsia="pl-PL"/>
      </w:rPr>
      <w:drawing>
        <wp:inline distT="0" distB="0" distL="0" distR="0" wp14:anchorId="392AEFD2" wp14:editId="3F3F20DC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p w14:paraId="1BD68983" w14:textId="77777777" w:rsidR="00A95865" w:rsidRPr="00741B84" w:rsidRDefault="00A95865" w:rsidP="00741B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6F"/>
    <w:rsid w:val="00091A34"/>
    <w:rsid w:val="00107F13"/>
    <w:rsid w:val="001C79B0"/>
    <w:rsid w:val="001E592C"/>
    <w:rsid w:val="002E266F"/>
    <w:rsid w:val="00350C2C"/>
    <w:rsid w:val="00371910"/>
    <w:rsid w:val="004410D5"/>
    <w:rsid w:val="00466CBE"/>
    <w:rsid w:val="0053787A"/>
    <w:rsid w:val="00540662"/>
    <w:rsid w:val="00603F5C"/>
    <w:rsid w:val="00741B84"/>
    <w:rsid w:val="00915DCD"/>
    <w:rsid w:val="00963683"/>
    <w:rsid w:val="009A70BA"/>
    <w:rsid w:val="00A21678"/>
    <w:rsid w:val="00A95865"/>
    <w:rsid w:val="00C05953"/>
    <w:rsid w:val="00D812FC"/>
    <w:rsid w:val="00DF0AA3"/>
    <w:rsid w:val="00FE31CB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FC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65"/>
  </w:style>
  <w:style w:type="paragraph" w:styleId="Stopka">
    <w:name w:val="footer"/>
    <w:basedOn w:val="Normalny"/>
    <w:link w:val="Stopka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65"/>
  </w:style>
  <w:style w:type="paragraph" w:styleId="Tekstdymka">
    <w:name w:val="Balloon Text"/>
    <w:basedOn w:val="Normalny"/>
    <w:link w:val="TekstdymkaZnak"/>
    <w:uiPriority w:val="99"/>
    <w:semiHidden/>
    <w:unhideWhenUsed/>
    <w:rsid w:val="00A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86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E59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59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E5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C615-1EC5-4277-98ED-6BB34230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18</cp:revision>
  <cp:lastPrinted>2018-11-29T13:58:00Z</cp:lastPrinted>
  <dcterms:created xsi:type="dcterms:W3CDTF">2018-11-12T21:58:00Z</dcterms:created>
  <dcterms:modified xsi:type="dcterms:W3CDTF">2025-05-22T10:26:00Z</dcterms:modified>
</cp:coreProperties>
</file>